
<file path=[Content_Types].xml><?xml version="1.0" encoding="utf-8"?>
<Types xmlns="http://schemas.openxmlformats.org/package/2006/content-types"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A28F30E" w14:textId="77777777" w:rsidR="00001D5B" w:rsidRDefault="00000000">
      <w:pPr>
        <w:spacing w:line="200" w:lineRule="auto"/>
        <w:rPr>
          <w:sz w:val="20"/>
          <w:szCs w:val="20"/>
        </w:rPr>
      </w:pPr>
      <w:r>
        <w:rPr>
          <w:noProof/>
        </w:rPr>
        <w:drawing>
          <wp:anchor distT="114300" distB="114300" distL="114300" distR="114300" simplePos="0" relativeHeight="251658240" behindDoc="0" locked="0" layoutInCell="1" hidden="0" allowOverlap="1" wp14:anchorId="4F8E8D18" wp14:editId="2AC7A7BD">
            <wp:simplePos x="0" y="0"/>
            <wp:positionH relativeFrom="column">
              <wp:posOffset>4991100</wp:posOffset>
            </wp:positionH>
            <wp:positionV relativeFrom="paragraph">
              <wp:posOffset>114300</wp:posOffset>
            </wp:positionV>
            <wp:extent cx="1524000" cy="1166813"/>
            <wp:effectExtent l="0" t="0" r="0" b="0"/>
            <wp:wrapSquare wrapText="bothSides" distT="114300" distB="114300" distL="114300" distR="114300"/>
            <wp:docPr id="1038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24000" cy="11668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200149F6" w14:textId="77777777" w:rsidR="00001D5B" w:rsidRDefault="00000000">
      <w:pPr>
        <w:spacing w:before="56"/>
        <w:ind w:right="137"/>
        <w:jc w:val="center"/>
        <w:rPr>
          <w:sz w:val="20"/>
          <w:szCs w:val="20"/>
        </w:rPr>
      </w:pPr>
      <w:r>
        <w:rPr>
          <w:rFonts w:ascii="Times New Roman" w:eastAsia="Times New Roman" w:hAnsi="Times New Roman" w:cs="Times New Roman"/>
          <w:b/>
          <w:sz w:val="34"/>
          <w:szCs w:val="34"/>
        </w:rPr>
        <w:t>OSAMA BIN KABIR</w:t>
      </w:r>
    </w:p>
    <w:p w14:paraId="6C7F2F17" w14:textId="77777777" w:rsidR="00001D5B" w:rsidRDefault="00000000">
      <w:pPr>
        <w:pBdr>
          <w:top w:val="nil"/>
          <w:left w:val="nil"/>
          <w:bottom w:val="nil"/>
          <w:right w:val="nil"/>
          <w:between w:val="nil"/>
        </w:pBdr>
        <w:spacing w:before="27"/>
        <w:ind w:right="140"/>
        <w:jc w:val="center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>Contact: 01918304776</w:t>
      </w:r>
    </w:p>
    <w:p w14:paraId="663E858E" w14:textId="77777777" w:rsidR="00001D5B" w:rsidRDefault="00000000">
      <w:pPr>
        <w:pBdr>
          <w:top w:val="nil"/>
          <w:left w:val="nil"/>
          <w:bottom w:val="nil"/>
          <w:right w:val="nil"/>
          <w:between w:val="nil"/>
        </w:pBdr>
        <w:spacing w:before="7" w:line="268" w:lineRule="auto"/>
        <w:ind w:left="2727" w:right="2863"/>
        <w:jc w:val="center"/>
      </w:pPr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E-mail:  </w:t>
      </w:r>
      <w:hyperlink r:id="rId7">
        <w:r>
          <w:rPr>
            <w:rFonts w:ascii="Times New Roman" w:eastAsia="Times New Roman" w:hAnsi="Times New Roman" w:cs="Times New Roman"/>
            <w:color w:val="000000"/>
            <w:sz w:val="20"/>
            <w:szCs w:val="20"/>
          </w:rPr>
          <w:t>osamakabirtex2015@gmail.com</w:t>
        </w:r>
      </w:hyperlink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Address: Lalbagh, Dhaka-1211</w:t>
      </w:r>
    </w:p>
    <w:p w14:paraId="079690B3" w14:textId="77777777" w:rsidR="00001D5B" w:rsidRDefault="00001D5B">
      <w:pPr>
        <w:pStyle w:val="Heading1"/>
        <w:spacing w:before="69"/>
        <w:ind w:right="6510" w:firstLine="153"/>
        <w:jc w:val="both"/>
      </w:pPr>
    </w:p>
    <w:p w14:paraId="3639DD06" w14:textId="77777777" w:rsidR="00001D5B" w:rsidRDefault="00000000">
      <w:pPr>
        <w:pStyle w:val="Heading1"/>
        <w:spacing w:before="69"/>
        <w:ind w:right="6510" w:firstLine="153"/>
        <w:jc w:val="both"/>
        <w:rPr>
          <w:b w:val="0"/>
          <w:u w:val="none"/>
        </w:rPr>
      </w:pPr>
      <w:r>
        <w:t>CARRIEPROFILE</w:t>
      </w:r>
    </w:p>
    <w:p w14:paraId="64E0F948" w14:textId="77777777" w:rsidR="00001D5B" w:rsidRDefault="00000000">
      <w:pPr>
        <w:pBdr>
          <w:top w:val="nil"/>
          <w:left w:val="nil"/>
          <w:bottom w:val="nil"/>
          <w:right w:val="nil"/>
          <w:between w:val="nil"/>
        </w:pBdr>
        <w:spacing w:before="29" w:line="268" w:lineRule="auto"/>
        <w:ind w:left="153" w:right="291"/>
        <w:jc w:val="both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>To keep pace with the fast-growing fashion industry I am developing myself to become a best team player in terms of technologically efficient in R&amp;D development &amp; sourcing specialist, as well as leadership capabilities. To be a very good team-player, I am ready enough to willingly sacrifice interest for the good of the team.</w:t>
      </w:r>
    </w:p>
    <w:p w14:paraId="25C831A6" w14:textId="77777777" w:rsidR="00001D5B" w:rsidRDefault="00001D5B">
      <w:pPr>
        <w:spacing w:before="3" w:line="150" w:lineRule="auto"/>
        <w:rPr>
          <w:sz w:val="15"/>
          <w:szCs w:val="15"/>
        </w:rPr>
      </w:pPr>
    </w:p>
    <w:p w14:paraId="0C2575C4" w14:textId="77777777" w:rsidR="00001D5B" w:rsidRDefault="00000000">
      <w:pPr>
        <w:pStyle w:val="Heading1"/>
        <w:ind w:right="5532" w:firstLine="153"/>
        <w:jc w:val="both"/>
      </w:pPr>
      <w:r>
        <w:t>EXPERIENCE HIGHLIGHS</w:t>
      </w:r>
    </w:p>
    <w:p w14:paraId="1423861F" w14:textId="77777777" w:rsidR="00001D5B" w:rsidRDefault="00001D5B">
      <w:pPr>
        <w:pStyle w:val="Heading1"/>
        <w:ind w:right="5532" w:firstLine="153"/>
        <w:jc w:val="both"/>
      </w:pPr>
    </w:p>
    <w:p w14:paraId="31DD034B" w14:textId="77777777" w:rsidR="00001D5B" w:rsidRDefault="00000000">
      <w:pPr>
        <w:rPr>
          <w:b/>
        </w:rPr>
      </w:pPr>
      <w:r>
        <w:rPr>
          <w:b/>
        </w:rPr>
        <w:t>Technical  &amp; Sourcing Specialist: (Jan 2024 to Present)</w:t>
      </w:r>
    </w:p>
    <w:p w14:paraId="06D41849" w14:textId="77777777" w:rsidR="00001D5B" w:rsidRDefault="00000000">
      <w:r>
        <w:rPr>
          <w:b/>
        </w:rPr>
        <w:t xml:space="preserve">                 </w:t>
      </w:r>
      <w:r>
        <w:rPr>
          <w:b/>
          <w:sz w:val="24"/>
          <w:szCs w:val="24"/>
        </w:rPr>
        <w:t xml:space="preserve">  Dongyi Sourcing Limited</w:t>
      </w:r>
      <w:r>
        <w:rPr>
          <w:b/>
        </w:rPr>
        <w:t xml:space="preserve">, </w:t>
      </w:r>
      <w:r>
        <w:t>Uttara Dhaka</w:t>
      </w:r>
    </w:p>
    <w:p w14:paraId="11B4594D" w14:textId="77777777" w:rsidR="00001D5B" w:rsidRDefault="00000000">
      <w:pPr>
        <w:rPr>
          <w:b/>
        </w:rPr>
      </w:pPr>
      <w:r>
        <w:rPr>
          <w:b/>
        </w:rPr>
        <w:t>»Assistant manager –: Fabric Technical Head (R&amp;D): ~ (Jan 2023 to Jan  2024)</w:t>
      </w:r>
    </w:p>
    <w:p w14:paraId="4ED29BF7" w14:textId="77777777" w:rsidR="00001D5B" w:rsidRDefault="00000000">
      <w:pPr>
        <w:spacing w:before="31" w:line="265" w:lineRule="auto"/>
        <w:ind w:right="854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b/>
          <w:sz w:val="20"/>
          <w:szCs w:val="20"/>
        </w:rPr>
        <w:t xml:space="preserve">           Alliance Knit Composite Ltd. </w:t>
      </w:r>
      <w:r>
        <w:rPr>
          <w:rFonts w:ascii="Times New Roman" w:eastAsia="Times New Roman" w:hAnsi="Times New Roman" w:cs="Times New Roman"/>
          <w:sz w:val="20"/>
          <w:szCs w:val="20"/>
        </w:rPr>
        <w:t>Dhaka, Bangladesh</w:t>
      </w:r>
    </w:p>
    <w:p w14:paraId="00B62707" w14:textId="77777777" w:rsidR="00001D5B" w:rsidRDefault="00000000">
      <w:pPr>
        <w:spacing w:before="31"/>
        <w:ind w:left="518" w:right="854" w:hanging="365"/>
        <w:rPr>
          <w:rFonts w:ascii="Times New Roman" w:eastAsia="Times New Roman" w:hAnsi="Times New Roman" w:cs="Times New Roman"/>
          <w:b/>
          <w:sz w:val="20"/>
          <w:szCs w:val="20"/>
        </w:rPr>
      </w:pPr>
      <w:r>
        <w:rPr>
          <w:rFonts w:ascii="Times New Roman" w:eastAsia="Times New Roman" w:hAnsi="Times New Roman" w:cs="Times New Roman"/>
          <w:b/>
          <w:sz w:val="20"/>
          <w:szCs w:val="20"/>
        </w:rPr>
        <w:t xml:space="preserve">»Sr. Executive –: Knit Fabric R&amp;D (Knitting,Dyeing,Finishing):~ (Jan 2021 to Jan  2023) </w:t>
      </w:r>
    </w:p>
    <w:p w14:paraId="6703F847" w14:textId="77777777" w:rsidR="00001D5B" w:rsidRDefault="00000000">
      <w:pPr>
        <w:spacing w:before="31" w:line="265" w:lineRule="auto"/>
        <w:ind w:left="518" w:right="854" w:hanging="365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b/>
          <w:sz w:val="20"/>
          <w:szCs w:val="20"/>
        </w:rPr>
        <w:t xml:space="preserve">         Masco Group Ltd. </w:t>
      </w:r>
      <w:r>
        <w:rPr>
          <w:rFonts w:ascii="Times New Roman" w:eastAsia="Times New Roman" w:hAnsi="Times New Roman" w:cs="Times New Roman"/>
          <w:sz w:val="20"/>
          <w:szCs w:val="20"/>
        </w:rPr>
        <w:t>Dhaka, Bangladesh</w:t>
      </w:r>
    </w:p>
    <w:p w14:paraId="1E58B99A" w14:textId="77777777" w:rsidR="00001D5B" w:rsidRDefault="00001D5B">
      <w:pPr>
        <w:spacing w:before="5" w:line="110" w:lineRule="auto"/>
        <w:rPr>
          <w:sz w:val="11"/>
          <w:szCs w:val="11"/>
        </w:rPr>
      </w:pPr>
    </w:p>
    <w:p w14:paraId="4CD506E9" w14:textId="77777777" w:rsidR="00001D5B" w:rsidRDefault="00000000">
      <w:pPr>
        <w:ind w:left="153" w:right="1354"/>
        <w:jc w:val="both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b/>
          <w:sz w:val="20"/>
          <w:szCs w:val="20"/>
        </w:rPr>
        <w:t xml:space="preserve">»Sr. Executive – Fabric Specialist ( R&amp;D )  ~ </w:t>
      </w:r>
      <w:r>
        <w:rPr>
          <w:rFonts w:ascii="Times New Roman" w:eastAsia="Times New Roman" w:hAnsi="Times New Roman" w:cs="Times New Roman"/>
          <w:sz w:val="20"/>
          <w:szCs w:val="20"/>
        </w:rPr>
        <w:t>(July  2017 to Dec 2020)</w:t>
      </w:r>
    </w:p>
    <w:p w14:paraId="2376FACD" w14:textId="77777777" w:rsidR="00001D5B" w:rsidRDefault="00000000">
      <w:pPr>
        <w:spacing w:before="28"/>
        <w:ind w:left="518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b/>
          <w:sz w:val="20"/>
          <w:szCs w:val="20"/>
        </w:rPr>
        <w:t xml:space="preserve">Fakir Apparels Ltd. </w:t>
      </w:r>
      <w:r>
        <w:rPr>
          <w:rFonts w:ascii="Times New Roman" w:eastAsia="Times New Roman" w:hAnsi="Times New Roman" w:cs="Times New Roman"/>
          <w:sz w:val="20"/>
          <w:szCs w:val="20"/>
        </w:rPr>
        <w:t>Bscic Industrial Area, Enayet Nagar, Fatullah, Narayangonj.</w:t>
      </w:r>
    </w:p>
    <w:p w14:paraId="2680625E" w14:textId="77777777" w:rsidR="00001D5B" w:rsidRDefault="00001D5B">
      <w:pPr>
        <w:spacing w:before="28"/>
        <w:ind w:left="518"/>
        <w:rPr>
          <w:rFonts w:ascii="Times New Roman" w:eastAsia="Times New Roman" w:hAnsi="Times New Roman" w:cs="Times New Roman"/>
          <w:sz w:val="20"/>
          <w:szCs w:val="20"/>
        </w:rPr>
      </w:pPr>
    </w:p>
    <w:p w14:paraId="264A6619" w14:textId="77777777" w:rsidR="00001D5B" w:rsidRDefault="00000000">
      <w:pPr>
        <w:ind w:left="153" w:right="1354"/>
        <w:jc w:val="both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b/>
          <w:sz w:val="20"/>
          <w:szCs w:val="20"/>
        </w:rPr>
        <w:t xml:space="preserve">» Executive – Knitting &amp; Fabric ( R&amp;D )  ~ </w:t>
      </w:r>
      <w:r>
        <w:rPr>
          <w:rFonts w:ascii="Times New Roman" w:eastAsia="Times New Roman" w:hAnsi="Times New Roman" w:cs="Times New Roman"/>
          <w:sz w:val="20"/>
          <w:szCs w:val="20"/>
        </w:rPr>
        <w:t>(June  2016 to July  2017)</w:t>
      </w:r>
    </w:p>
    <w:p w14:paraId="0F3B9E88" w14:textId="77777777" w:rsidR="00001D5B" w:rsidRDefault="00000000">
      <w:pPr>
        <w:spacing w:before="28"/>
        <w:ind w:left="518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b/>
          <w:sz w:val="20"/>
          <w:szCs w:val="20"/>
        </w:rPr>
        <w:t xml:space="preserve">Fakir Apparels Ltd. </w:t>
      </w:r>
      <w:r>
        <w:rPr>
          <w:rFonts w:ascii="Times New Roman" w:eastAsia="Times New Roman" w:hAnsi="Times New Roman" w:cs="Times New Roman"/>
          <w:sz w:val="20"/>
          <w:szCs w:val="20"/>
        </w:rPr>
        <w:t>Bscic Industrial Area, Enayet Nagar, Fatullah, Narayangonj.</w:t>
      </w:r>
    </w:p>
    <w:p w14:paraId="7D3D8BE3" w14:textId="77777777" w:rsidR="00001D5B" w:rsidRDefault="00001D5B">
      <w:pPr>
        <w:spacing w:before="3" w:line="140" w:lineRule="auto"/>
        <w:rPr>
          <w:sz w:val="14"/>
          <w:szCs w:val="14"/>
        </w:rPr>
      </w:pPr>
    </w:p>
    <w:p w14:paraId="3D2C846B" w14:textId="77777777" w:rsidR="00001D5B" w:rsidRDefault="00000000">
      <w:pPr>
        <w:pStyle w:val="Heading2"/>
        <w:ind w:left="153" w:right="6665" w:firstLine="0"/>
        <w:jc w:val="both"/>
        <w:rPr>
          <w:b w:val="0"/>
        </w:rPr>
      </w:pPr>
      <w:r>
        <w:t>»Personal Achievement:</w:t>
      </w:r>
    </w:p>
    <w:p w14:paraId="6FE0C792" w14:textId="77777777" w:rsidR="00001D5B" w:rsidRDefault="00000000">
      <w:pPr>
        <w:spacing w:before="24" w:line="268" w:lineRule="auto"/>
        <w:ind w:left="153" w:right="291"/>
        <w:jc w:val="both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Developed </w:t>
      </w:r>
      <w:r>
        <w:rPr>
          <w:rFonts w:ascii="Times New Roman" w:eastAsia="Times New Roman" w:hAnsi="Times New Roman" w:cs="Times New Roman"/>
          <w:b/>
          <w:sz w:val="20"/>
          <w:szCs w:val="20"/>
        </w:rPr>
        <w:t xml:space="preserve">160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GSM Lycra </w:t>
      </w:r>
      <w:r>
        <w:rPr>
          <w:rFonts w:ascii="Times New Roman" w:eastAsia="Times New Roman" w:hAnsi="Times New Roman" w:cs="Times New Roman"/>
          <w:b/>
          <w:sz w:val="20"/>
          <w:szCs w:val="20"/>
        </w:rPr>
        <w:t xml:space="preserve">Crinkle jersey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fabric for women casual dress. Especially developed for </w:t>
      </w:r>
      <w:r>
        <w:rPr>
          <w:rFonts w:ascii="Times New Roman" w:eastAsia="Times New Roman" w:hAnsi="Times New Roman" w:cs="Times New Roman"/>
          <w:b/>
          <w:sz w:val="20"/>
          <w:szCs w:val="20"/>
        </w:rPr>
        <w:t xml:space="preserve">H&amp;M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buyers, the style name is </w:t>
      </w:r>
      <w:proofErr w:type="gramStart"/>
      <w:r>
        <w:rPr>
          <w:rFonts w:ascii="Times New Roman" w:eastAsia="Times New Roman" w:hAnsi="Times New Roman" w:cs="Times New Roman"/>
          <w:b/>
          <w:sz w:val="20"/>
          <w:szCs w:val="20"/>
        </w:rPr>
        <w:t>Scarlet</w:t>
      </w:r>
      <w:proofErr w:type="gramEnd"/>
      <w:r>
        <w:rPr>
          <w:rFonts w:ascii="Times New Roman" w:eastAsia="Times New Roman" w:hAnsi="Times New Roman" w:cs="Times New Roman"/>
          <w:b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dress where the business amount is </w:t>
      </w:r>
      <w:r>
        <w:rPr>
          <w:rFonts w:ascii="Times New Roman" w:eastAsia="Times New Roman" w:hAnsi="Times New Roman" w:cs="Times New Roman"/>
          <w:b/>
          <w:sz w:val="20"/>
          <w:szCs w:val="20"/>
        </w:rPr>
        <w:t>10 lakh US $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. Besides developing some sustainable 100% bamboo viscose 300 gsm terry /fleece Fabric for </w:t>
      </w:r>
      <w:r>
        <w:rPr>
          <w:rFonts w:ascii="Times New Roman" w:eastAsia="Times New Roman" w:hAnsi="Times New Roman" w:cs="Times New Roman"/>
          <w:b/>
          <w:sz w:val="20"/>
          <w:szCs w:val="20"/>
        </w:rPr>
        <w:t xml:space="preserve">H&amp;M </w:t>
      </w:r>
      <w:r>
        <w:rPr>
          <w:rFonts w:ascii="Times New Roman" w:eastAsia="Times New Roman" w:hAnsi="Times New Roman" w:cs="Times New Roman"/>
          <w:sz w:val="20"/>
          <w:szCs w:val="20"/>
        </w:rPr>
        <w:t>buyers.</w:t>
      </w:r>
    </w:p>
    <w:p w14:paraId="1D552FEA" w14:textId="77777777" w:rsidR="00001D5B" w:rsidRDefault="00001D5B">
      <w:pPr>
        <w:spacing w:before="2" w:line="110" w:lineRule="auto"/>
        <w:rPr>
          <w:sz w:val="11"/>
          <w:szCs w:val="11"/>
        </w:rPr>
      </w:pPr>
    </w:p>
    <w:p w14:paraId="681BF1DB" w14:textId="77777777" w:rsidR="00001D5B" w:rsidRDefault="00000000">
      <w:pPr>
        <w:pStyle w:val="Heading1"/>
        <w:ind w:right="6795" w:firstLine="153"/>
        <w:jc w:val="both"/>
        <w:rPr>
          <w:b w:val="0"/>
          <w:u w:val="none"/>
        </w:rPr>
      </w:pPr>
      <w:r>
        <w:t>PROJEC WORK</w:t>
      </w:r>
    </w:p>
    <w:p w14:paraId="131A5433" w14:textId="77777777" w:rsidR="00001D5B" w:rsidRDefault="00000000">
      <w:pPr>
        <w:pBdr>
          <w:top w:val="nil"/>
          <w:left w:val="nil"/>
          <w:bottom w:val="nil"/>
          <w:right w:val="nil"/>
          <w:between w:val="nil"/>
        </w:pBdr>
        <w:spacing w:before="27" w:line="266" w:lineRule="auto"/>
        <w:ind w:left="153" w:right="820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>Development &amp; analysis of antimicrobial activity of natural dyes extracted from different natural plants (eucalyptus leaves, curcuma longa)</w:t>
      </w:r>
    </w:p>
    <w:p w14:paraId="741CE2BE" w14:textId="77777777" w:rsidR="00001D5B" w:rsidRDefault="00001D5B">
      <w:pPr>
        <w:spacing w:before="6" w:line="110" w:lineRule="auto"/>
        <w:rPr>
          <w:sz w:val="11"/>
          <w:szCs w:val="11"/>
        </w:rPr>
      </w:pPr>
    </w:p>
    <w:p w14:paraId="13339866" w14:textId="77777777" w:rsidR="00001D5B" w:rsidRDefault="00000000">
      <w:pPr>
        <w:pStyle w:val="Heading1"/>
        <w:ind w:right="6536" w:firstLine="153"/>
        <w:jc w:val="both"/>
        <w:rPr>
          <w:b w:val="0"/>
          <w:u w:val="none"/>
        </w:rPr>
      </w:pPr>
      <w:r>
        <w:t>TRAININ STATUS</w:t>
      </w:r>
    </w:p>
    <w:p w14:paraId="3D6A40D2" w14:textId="77777777" w:rsidR="00001D5B" w:rsidRDefault="00000000">
      <w:pPr>
        <w:spacing w:before="27"/>
        <w:ind w:left="491" w:right="572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1.  Job Life Preparation from </w:t>
      </w:r>
      <w:r>
        <w:rPr>
          <w:rFonts w:ascii="Times New Roman" w:eastAsia="Times New Roman" w:hAnsi="Times New Roman" w:cs="Times New Roman"/>
          <w:b/>
          <w:sz w:val="20"/>
          <w:szCs w:val="20"/>
        </w:rPr>
        <w:t>10 Minute School</w:t>
      </w:r>
      <w:r>
        <w:rPr>
          <w:rFonts w:ascii="Times New Roman" w:eastAsia="Times New Roman" w:hAnsi="Times New Roman" w:cs="Times New Roman"/>
          <w:sz w:val="20"/>
          <w:szCs w:val="20"/>
        </w:rPr>
        <w:t>.</w:t>
      </w:r>
    </w:p>
    <w:p w14:paraId="304581DF" w14:textId="77777777" w:rsidR="00001D5B" w:rsidRDefault="00001D5B">
      <w:pPr>
        <w:spacing w:before="9" w:line="170" w:lineRule="auto"/>
        <w:rPr>
          <w:sz w:val="17"/>
          <w:szCs w:val="17"/>
        </w:rPr>
      </w:pPr>
    </w:p>
    <w:p w14:paraId="759409B9" w14:textId="77777777" w:rsidR="00001D5B" w:rsidRDefault="00000000">
      <w:pPr>
        <w:pStyle w:val="Heading1"/>
        <w:ind w:right="5972" w:firstLine="153"/>
        <w:jc w:val="both"/>
      </w:pPr>
      <w:r>
        <w:t>JOBRESPONSIBILITIS</w:t>
      </w:r>
    </w:p>
    <w:p w14:paraId="4B45E382" w14:textId="77777777" w:rsidR="00001D5B" w:rsidRDefault="00001D5B">
      <w:pPr>
        <w:spacing w:before="9" w:line="120" w:lineRule="auto"/>
        <w:rPr>
          <w:sz w:val="12"/>
          <w:szCs w:val="12"/>
        </w:rPr>
      </w:pPr>
    </w:p>
    <w:p w14:paraId="5335E23E" w14:textId="77777777" w:rsidR="00001D5B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491"/>
        </w:tabs>
        <w:spacing w:before="75" w:line="269" w:lineRule="auto"/>
        <w:ind w:left="491" w:right="390"/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 Developed different types of fabrics &amp; their sourcing &amp; also sourcing from overseas . Prepare suitable fabric hangers and board based on “Trend and Tendency.</w:t>
      </w:r>
    </w:p>
    <w:p w14:paraId="55355391" w14:textId="77777777" w:rsidR="00001D5B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491"/>
        </w:tabs>
        <w:spacing w:before="75" w:line="269" w:lineRule="auto"/>
        <w:ind w:left="491" w:right="390"/>
      </w:pPr>
      <w:r>
        <w:rPr>
          <w:rFonts w:ascii="Times New Roman" w:eastAsia="Times New Roman" w:hAnsi="Times New Roman" w:cs="Times New Roman"/>
          <w:sz w:val="20"/>
          <w:szCs w:val="20"/>
        </w:rPr>
        <w:t>Lead sustainable Materials Tracking process with achieve 2 score on GASA  .</w:t>
      </w:r>
    </w:p>
    <w:p w14:paraId="79D3C2DB" w14:textId="77777777" w:rsidR="00001D5B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491"/>
        </w:tabs>
        <w:spacing w:before="75" w:line="269" w:lineRule="auto"/>
        <w:ind w:left="491" w:right="390"/>
      </w:pPr>
      <w:r>
        <w:rPr>
          <w:rFonts w:ascii="Times New Roman" w:eastAsia="Times New Roman" w:hAnsi="Times New Roman" w:cs="Times New Roman"/>
          <w:sz w:val="20"/>
          <w:szCs w:val="20"/>
        </w:rPr>
        <w:t>Developed different types of sustainable fabrics like bamboo viscous, eco-vero viscose,recycled cotton/poly &amp; 100% poly Polar fleece Lycra polyester.</w:t>
      </w:r>
    </w:p>
    <w:p w14:paraId="4BE73BF3" w14:textId="77777777" w:rsidR="00001D5B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491"/>
        </w:tabs>
        <w:spacing w:before="75" w:line="269" w:lineRule="auto"/>
        <w:ind w:left="491" w:right="390"/>
      </w:pPr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Receive fabrics requirements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fabric</w:t>
      </w:r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from concern merchants &amp; fabrics Source &amp; develop as per buyer necessary (especially for buyer: H&amp;M, Esprit, M&amp;S , S.Oliver,Cubus,Levies,Target,)</w:t>
      </w:r>
    </w:p>
    <w:p w14:paraId="00F3C4CE" w14:textId="77777777" w:rsidR="00001D5B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491"/>
        </w:tabs>
        <w:spacing w:before="27"/>
        <w:ind w:left="491"/>
      </w:pPr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Ensure all quality of the fabrics as well as given technical </w:t>
      </w:r>
      <w:r>
        <w:rPr>
          <w:rFonts w:ascii="Times New Roman" w:eastAsia="Times New Roman" w:hAnsi="Times New Roman" w:cs="Times New Roman"/>
          <w:sz w:val="20"/>
          <w:szCs w:val="20"/>
        </w:rPr>
        <w:t>solutions</w:t>
      </w:r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of knitting, dyeing &amp; finishing</w:t>
      </w:r>
    </w:p>
    <w:p w14:paraId="22D1B90D" w14:textId="77777777" w:rsidR="00001D5B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491"/>
        </w:tabs>
        <w:spacing w:before="27" w:line="269" w:lineRule="auto"/>
        <w:ind w:left="491" w:right="709"/>
      </w:pPr>
      <w:r>
        <w:rPr>
          <w:rFonts w:ascii="Times New Roman" w:eastAsia="Times New Roman" w:hAnsi="Times New Roman" w:cs="Times New Roman"/>
          <w:sz w:val="20"/>
          <w:szCs w:val="20"/>
        </w:rPr>
        <w:t>Developed different types of synthetic polyester as well as sportswear.</w:t>
      </w:r>
    </w:p>
    <w:p w14:paraId="62B4F3A0" w14:textId="77777777" w:rsidR="00001D5B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491"/>
        </w:tabs>
        <w:spacing w:before="27" w:line="269" w:lineRule="auto"/>
        <w:ind w:left="491" w:right="828"/>
      </w:pPr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>To analyses buyers given swatch &amp; check with previous data for yam count selection, fabric design selection and yarn requirement &amp; inform to merchants</w:t>
      </w:r>
    </w:p>
    <w:p w14:paraId="52F3268A" w14:textId="77777777" w:rsidR="00001D5B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491"/>
        </w:tabs>
        <w:spacing w:before="27" w:line="230" w:lineRule="auto"/>
        <w:ind w:left="491"/>
      </w:pPr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Ensure accurate shade of the fabrics with CMC report &amp; giving all finishing &amp; heatset parameters as per fabrics requirements </w:t>
      </w:r>
    </w:p>
    <w:p w14:paraId="551A6375" w14:textId="77777777" w:rsidR="00001D5B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491"/>
        </w:tabs>
        <w:spacing w:before="27" w:line="269" w:lineRule="auto"/>
        <w:ind w:left="491" w:right="572"/>
      </w:pPr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>Special process follow-up (Special trial e.g., Antimicrobial, Soil release finish &amp; SOP setting for dyeing &amp; finishing) &amp; maintaining fabric quality as per buyer requirements.</w:t>
      </w:r>
    </w:p>
    <w:p w14:paraId="70666BD9" w14:textId="77777777" w:rsidR="00001D5B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491"/>
        </w:tabs>
        <w:spacing w:before="27" w:line="230" w:lineRule="auto"/>
        <w:ind w:left="491"/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Souring </w:t>
      </w:r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>of General All over Print (Reactive, Pigment, Discharge, etc.) &amp; special All Over</w:t>
      </w:r>
    </w:p>
    <w:p w14:paraId="244456B3" w14:textId="77777777" w:rsidR="00001D5B" w:rsidRDefault="00000000">
      <w:pPr>
        <w:pBdr>
          <w:top w:val="nil"/>
          <w:left w:val="nil"/>
          <w:bottom w:val="nil"/>
          <w:right w:val="nil"/>
          <w:between w:val="nil"/>
        </w:pBdr>
        <w:spacing w:before="28"/>
        <w:ind w:right="496"/>
        <w:jc w:val="center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lastRenderedPageBreak/>
        <w:t>Print (Glitter, burn out, etc.) and getting approval &amp; review of quality for bulk production.</w:t>
      </w:r>
    </w:p>
    <w:p w14:paraId="6CBED609" w14:textId="77777777" w:rsidR="00001D5B" w:rsidRDefault="00000000">
      <w:r>
        <w:t xml:space="preserve">          Having good knowledge about different washing techniques acid wash, pigment wash, tie et</w:t>
      </w:r>
    </w:p>
    <w:p w14:paraId="7025FC45" w14:textId="77777777" w:rsidR="00001D5B" w:rsidRDefault="00000000">
      <w:pPr>
        <w:pStyle w:val="Heading1"/>
        <w:spacing w:before="69"/>
        <w:ind w:right="5078" w:firstLine="153"/>
        <w:jc w:val="both"/>
      </w:pPr>
      <w:r>
        <w:t xml:space="preserve"> EDUCATION &amp; CREDENTIALS</w:t>
      </w:r>
    </w:p>
    <w:p w14:paraId="7C4BDD92" w14:textId="77777777" w:rsidR="00001D5B" w:rsidRDefault="00001D5B"/>
    <w:p w14:paraId="058029A5" w14:textId="77777777" w:rsidR="00001D5B" w:rsidRDefault="00000000">
      <w:pPr>
        <w:pStyle w:val="Heading2"/>
      </w:pPr>
      <w:r>
        <w:t xml:space="preserve">Studying in </w:t>
      </w:r>
      <w:proofErr w:type="gramStart"/>
      <w:r>
        <w:t>Post Graduate</w:t>
      </w:r>
      <w:proofErr w:type="gramEnd"/>
      <w:r>
        <w:t xml:space="preserve"> in Knitwear management (PGD-KIM)</w:t>
      </w:r>
    </w:p>
    <w:p w14:paraId="20CA5F4F" w14:textId="77777777" w:rsidR="00001D5B" w:rsidRDefault="00000000">
      <w:pPr>
        <w:rPr>
          <w:sz w:val="24"/>
          <w:szCs w:val="24"/>
        </w:rPr>
      </w:pPr>
      <w:r>
        <w:t xml:space="preserve">         </w:t>
      </w:r>
      <w:r>
        <w:rPr>
          <w:b/>
        </w:rPr>
        <w:t xml:space="preserve">   </w:t>
      </w:r>
      <w:r>
        <w:rPr>
          <w:b/>
          <w:sz w:val="24"/>
          <w:szCs w:val="24"/>
        </w:rPr>
        <w:t xml:space="preserve"> Brac University</w:t>
      </w:r>
    </w:p>
    <w:p w14:paraId="0EB70E4D" w14:textId="77777777" w:rsidR="00001D5B" w:rsidRDefault="00000000">
      <w:pPr>
        <w:pStyle w:val="Heading2"/>
      </w:pPr>
      <w:r>
        <w:t xml:space="preserve"> B.Sc. in Textile Engineering</w:t>
      </w:r>
    </w:p>
    <w:p w14:paraId="1FAC6715" w14:textId="77777777" w:rsidR="00001D5B" w:rsidRDefault="00000000">
      <w:pPr>
        <w:spacing w:before="10"/>
        <w:ind w:left="465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b/>
          <w:sz w:val="20"/>
          <w:szCs w:val="20"/>
        </w:rPr>
        <w:t>Begumgonj Textile Engineering College | University of Chittagong</w:t>
      </w:r>
    </w:p>
    <w:p w14:paraId="33FB5291" w14:textId="77777777" w:rsidR="00001D5B" w:rsidRDefault="00000000">
      <w:pPr>
        <w:spacing w:before="2"/>
        <w:ind w:left="465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PASSING YEAR – 2015 | Major subject: wet processing; CGPA</w:t>
      </w:r>
      <w:r>
        <w:rPr>
          <w:rFonts w:ascii="Times New Roman" w:eastAsia="Times New Roman" w:hAnsi="Times New Roman" w:cs="Times New Roman"/>
        </w:rPr>
        <w:t>: 3.07 (On 4.00-point scale)</w:t>
      </w:r>
    </w:p>
    <w:p w14:paraId="4B9B5885" w14:textId="77777777" w:rsidR="00001D5B" w:rsidRDefault="00001D5B">
      <w:pPr>
        <w:spacing w:before="4" w:line="120" w:lineRule="auto"/>
        <w:rPr>
          <w:sz w:val="12"/>
          <w:szCs w:val="12"/>
        </w:rPr>
      </w:pPr>
    </w:p>
    <w:p w14:paraId="219FC9F9" w14:textId="77777777" w:rsidR="00001D5B" w:rsidRDefault="00000000">
      <w:pPr>
        <w:pStyle w:val="Heading2"/>
        <w:numPr>
          <w:ilvl w:val="0"/>
          <w:numId w:val="2"/>
        </w:numPr>
        <w:tabs>
          <w:tab w:val="left" w:pos="491"/>
        </w:tabs>
        <w:ind w:right="2358"/>
      </w:pPr>
      <w:r>
        <w:t xml:space="preserve">       Higher Secondary Certificate (HSC)| University Laboratory College</w:t>
      </w:r>
    </w:p>
    <w:p w14:paraId="0A141F44" w14:textId="77777777" w:rsidR="00001D5B" w:rsidRDefault="00000000">
      <w:pPr>
        <w:spacing w:before="5"/>
        <w:ind w:right="5704"/>
        <w:jc w:val="center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PASSING YEAR - 2010</w:t>
      </w:r>
    </w:p>
    <w:p w14:paraId="410023F5" w14:textId="77777777" w:rsidR="00001D5B" w:rsidRDefault="00000000">
      <w:pPr>
        <w:spacing w:before="6"/>
        <w:ind w:left="518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Board: Dhaka | Group: Science | GPA : 4.50 (On </w:t>
      </w:r>
      <w:proofErr w:type="gramStart"/>
      <w:r>
        <w:rPr>
          <w:rFonts w:ascii="Times New Roman" w:eastAsia="Times New Roman" w:hAnsi="Times New Roman" w:cs="Times New Roman"/>
          <w:sz w:val="20"/>
          <w:szCs w:val="20"/>
        </w:rPr>
        <w:t>5.00 point</w:t>
      </w:r>
      <w:proofErr w:type="gramEnd"/>
      <w:r>
        <w:rPr>
          <w:rFonts w:ascii="Times New Roman" w:eastAsia="Times New Roman" w:hAnsi="Times New Roman" w:cs="Times New Roman"/>
          <w:sz w:val="20"/>
          <w:szCs w:val="20"/>
        </w:rPr>
        <w:t xml:space="preserve"> scale)</w:t>
      </w:r>
    </w:p>
    <w:p w14:paraId="3D7046F2" w14:textId="77777777" w:rsidR="00001D5B" w:rsidRDefault="00001D5B">
      <w:pPr>
        <w:spacing w:before="3" w:line="140" w:lineRule="auto"/>
        <w:rPr>
          <w:sz w:val="14"/>
          <w:szCs w:val="14"/>
        </w:rPr>
      </w:pPr>
    </w:p>
    <w:p w14:paraId="175E7CB2" w14:textId="77777777" w:rsidR="00001D5B" w:rsidRDefault="00000000">
      <w:pPr>
        <w:pStyle w:val="Heading2"/>
        <w:numPr>
          <w:ilvl w:val="0"/>
          <w:numId w:val="2"/>
        </w:numPr>
        <w:tabs>
          <w:tab w:val="left" w:pos="491"/>
        </w:tabs>
        <w:ind w:right="2891"/>
        <w:jc w:val="both"/>
      </w:pPr>
      <w:r>
        <w:t xml:space="preserve">        Secondary School Certificate (SSC) | Ashrafabad High School</w:t>
      </w:r>
    </w:p>
    <w:p w14:paraId="1EE276C8" w14:textId="77777777" w:rsidR="00001D5B" w:rsidRDefault="00000000">
      <w:pPr>
        <w:spacing w:before="4"/>
        <w:ind w:right="5772"/>
        <w:jc w:val="center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PASSING YEAR – 2008</w:t>
      </w:r>
    </w:p>
    <w:p w14:paraId="70F3A062" w14:textId="77777777" w:rsidR="00001D5B" w:rsidRDefault="00000000">
      <w:pPr>
        <w:spacing w:before="7"/>
        <w:ind w:left="435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Board: Dhaka | Group: science | GPA: 4.94 (On </w:t>
      </w:r>
      <w:proofErr w:type="gramStart"/>
      <w:r>
        <w:rPr>
          <w:rFonts w:ascii="Times New Roman" w:eastAsia="Times New Roman" w:hAnsi="Times New Roman" w:cs="Times New Roman"/>
        </w:rPr>
        <w:t>5.00 point</w:t>
      </w:r>
      <w:proofErr w:type="gramEnd"/>
      <w:r>
        <w:rPr>
          <w:rFonts w:ascii="Times New Roman" w:eastAsia="Times New Roman" w:hAnsi="Times New Roman" w:cs="Times New Roman"/>
        </w:rPr>
        <w:t xml:space="preserve"> scale)</w:t>
      </w:r>
    </w:p>
    <w:p w14:paraId="4D5CC59D" w14:textId="77777777" w:rsidR="00001D5B" w:rsidRDefault="00001D5B">
      <w:pPr>
        <w:spacing w:before="10" w:line="110" w:lineRule="auto"/>
        <w:rPr>
          <w:sz w:val="11"/>
          <w:szCs w:val="11"/>
        </w:rPr>
      </w:pPr>
    </w:p>
    <w:p w14:paraId="7B15F52B" w14:textId="77777777" w:rsidR="00001D5B" w:rsidRDefault="00000000">
      <w:pPr>
        <w:pStyle w:val="Heading1"/>
        <w:ind w:right="5598" w:firstLine="153"/>
        <w:jc w:val="both"/>
        <w:rPr>
          <w:b w:val="0"/>
          <w:u w:val="none"/>
        </w:rPr>
      </w:pPr>
      <w:r>
        <w:t>SKILL &amp; COMPETENCIES</w:t>
      </w:r>
    </w:p>
    <w:p w14:paraId="146B6A5C" w14:textId="77777777" w:rsidR="00001D5B" w:rsidRDefault="00000000">
      <w:pPr>
        <w:spacing w:before="26"/>
        <w:ind w:left="153" w:right="1575"/>
        <w:jc w:val="both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b/>
          <w:sz w:val="20"/>
          <w:szCs w:val="20"/>
        </w:rPr>
        <w:t xml:space="preserve">Computer Skill: </w:t>
      </w:r>
      <w:r>
        <w:rPr>
          <w:rFonts w:ascii="Times New Roman" w:eastAsia="Times New Roman" w:hAnsi="Times New Roman" w:cs="Times New Roman"/>
          <w:sz w:val="20"/>
          <w:szCs w:val="20"/>
        </w:rPr>
        <w:t>MS Word, MS Powerpoint, MS Excel, Outlook, Internet Access etc.</w:t>
      </w:r>
    </w:p>
    <w:p w14:paraId="77DC08EF" w14:textId="77777777" w:rsidR="00001D5B" w:rsidRDefault="00000000">
      <w:pPr>
        <w:pStyle w:val="Heading2"/>
        <w:spacing w:before="31"/>
        <w:ind w:left="153" w:right="6673" w:firstLine="0"/>
        <w:jc w:val="both"/>
        <w:rPr>
          <w:b w:val="0"/>
        </w:rPr>
      </w:pPr>
      <w:r>
        <w:t>Language Proficiency:</w:t>
      </w:r>
    </w:p>
    <w:p w14:paraId="4F4FBDE5" w14:textId="77777777" w:rsidR="00001D5B" w:rsidRDefault="00000000">
      <w:pPr>
        <w:spacing w:before="23"/>
        <w:ind w:left="831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b/>
          <w:sz w:val="20"/>
          <w:szCs w:val="20"/>
        </w:rPr>
        <w:t xml:space="preserve">Bengali- </w:t>
      </w:r>
      <w:r>
        <w:rPr>
          <w:rFonts w:ascii="Times New Roman" w:eastAsia="Times New Roman" w:hAnsi="Times New Roman" w:cs="Times New Roman"/>
          <w:sz w:val="20"/>
          <w:szCs w:val="20"/>
        </w:rPr>
        <w:t>Native Language</w:t>
      </w:r>
    </w:p>
    <w:p w14:paraId="4134EACF" w14:textId="77777777" w:rsidR="00001D5B" w:rsidRDefault="00000000">
      <w:pPr>
        <w:spacing w:before="27"/>
        <w:ind w:left="831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b/>
          <w:sz w:val="20"/>
          <w:szCs w:val="20"/>
        </w:rPr>
        <w:t xml:space="preserve">English-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Fluent in speaking, writing and listening </w:t>
      </w:r>
    </w:p>
    <w:p w14:paraId="2620E144" w14:textId="77777777" w:rsidR="00001D5B" w:rsidRDefault="00000000">
      <w:pPr>
        <w:spacing w:before="28" w:line="268" w:lineRule="auto"/>
        <w:ind w:left="153" w:right="1008" w:firstLine="678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Very good skills in Cricket, Badminton, Volleyball, Table Tennis, Chess, Carom etc. </w:t>
      </w:r>
      <w:r>
        <w:rPr>
          <w:rFonts w:ascii="Times New Roman" w:eastAsia="Times New Roman" w:hAnsi="Times New Roman" w:cs="Times New Roman"/>
          <w:b/>
          <w:sz w:val="20"/>
          <w:szCs w:val="20"/>
        </w:rPr>
        <w:t xml:space="preserve">Hobbies: </w:t>
      </w:r>
      <w:r>
        <w:rPr>
          <w:rFonts w:ascii="Times New Roman" w:eastAsia="Times New Roman" w:hAnsi="Times New Roman" w:cs="Times New Roman"/>
          <w:sz w:val="20"/>
          <w:szCs w:val="20"/>
        </w:rPr>
        <w:t>Reading books, traveling, Hill tracking, watching movies.</w:t>
      </w:r>
    </w:p>
    <w:p w14:paraId="566EADEA" w14:textId="77777777" w:rsidR="00001D5B" w:rsidRDefault="00001D5B">
      <w:pPr>
        <w:spacing w:before="2" w:line="110" w:lineRule="auto"/>
        <w:rPr>
          <w:sz w:val="11"/>
          <w:szCs w:val="11"/>
        </w:rPr>
      </w:pPr>
    </w:p>
    <w:p w14:paraId="6F12DD65" w14:textId="77777777" w:rsidR="00001D5B" w:rsidRDefault="00001D5B">
      <w:pPr>
        <w:spacing w:before="2" w:line="150" w:lineRule="auto"/>
        <w:rPr>
          <w:sz w:val="15"/>
          <w:szCs w:val="15"/>
        </w:rPr>
      </w:pPr>
    </w:p>
    <w:p w14:paraId="41C46167" w14:textId="77777777" w:rsidR="00001D5B" w:rsidRDefault="00000000">
      <w:pPr>
        <w:pStyle w:val="Heading1"/>
        <w:ind w:right="5446" w:firstLine="153"/>
        <w:jc w:val="both"/>
        <w:rPr>
          <w:b w:val="0"/>
          <w:u w:val="none"/>
        </w:rPr>
      </w:pPr>
      <w:r>
        <w:t>PERSONAL INFORMATION</w:t>
      </w:r>
    </w:p>
    <w:p w14:paraId="25D9940C" w14:textId="77777777" w:rsidR="00001D5B" w:rsidRDefault="00000000">
      <w:pPr>
        <w:spacing w:before="29" w:line="268" w:lineRule="auto"/>
        <w:ind w:left="153" w:right="4918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Father’s Name : Hazi Kabir Ahmed Mother’s Name : Fozila Akther</w:t>
      </w:r>
    </w:p>
    <w:p w14:paraId="27114BDB" w14:textId="77777777" w:rsidR="00001D5B" w:rsidRDefault="00000000">
      <w:pPr>
        <w:spacing w:before="1"/>
        <w:ind w:left="153" w:right="5203"/>
        <w:jc w:val="both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Date of Birth                : January 4, 1993</w:t>
      </w:r>
    </w:p>
    <w:p w14:paraId="5D97CC93" w14:textId="77777777" w:rsidR="00001D5B" w:rsidRDefault="00000000">
      <w:pPr>
        <w:spacing w:before="27"/>
        <w:ind w:left="153" w:right="6043"/>
        <w:jc w:val="both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Gender                           : Male</w:t>
      </w:r>
    </w:p>
    <w:p w14:paraId="23901033" w14:textId="77777777" w:rsidR="00001D5B" w:rsidRDefault="00000000">
      <w:pPr>
        <w:spacing w:before="27"/>
        <w:ind w:left="153" w:right="5986"/>
        <w:jc w:val="both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Marital Status               : Single</w:t>
      </w:r>
    </w:p>
    <w:p w14:paraId="68CA4479" w14:textId="77777777" w:rsidR="00001D5B" w:rsidRDefault="00000000">
      <w:pPr>
        <w:spacing w:before="28"/>
        <w:ind w:left="153" w:right="6049"/>
        <w:jc w:val="both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Religion                        : Islam</w:t>
      </w:r>
    </w:p>
    <w:p w14:paraId="32B1CEE4" w14:textId="77777777" w:rsidR="00001D5B" w:rsidRDefault="00000000">
      <w:pPr>
        <w:spacing w:before="27"/>
        <w:ind w:left="153" w:right="4822"/>
        <w:jc w:val="both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Permanent Address      : Lalbag, Dhaka-1211</w:t>
      </w:r>
    </w:p>
    <w:p w14:paraId="6A5AE11C" w14:textId="77777777" w:rsidR="00001D5B" w:rsidRDefault="00001D5B">
      <w:pPr>
        <w:spacing w:before="8" w:line="130" w:lineRule="auto"/>
        <w:rPr>
          <w:sz w:val="13"/>
          <w:szCs w:val="13"/>
        </w:rPr>
      </w:pPr>
    </w:p>
    <w:p w14:paraId="3B7AD8AC" w14:textId="77777777" w:rsidR="00001D5B" w:rsidRDefault="00000000">
      <w:pPr>
        <w:pStyle w:val="Heading1"/>
        <w:ind w:right="7174" w:firstLine="153"/>
        <w:jc w:val="both"/>
      </w:pPr>
      <w:r>
        <w:t>REFERENE</w:t>
      </w:r>
    </w:p>
    <w:p w14:paraId="72D70EBB" w14:textId="77777777" w:rsidR="00001D5B" w:rsidRDefault="00000000">
      <w:pPr>
        <w:spacing w:before="27" w:line="269" w:lineRule="auto"/>
        <w:ind w:left="153" w:right="6359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Md. Ismail Abdullahi Galib Former GM (operation)</w:t>
      </w:r>
    </w:p>
    <w:p w14:paraId="3F5D0A61" w14:textId="77777777" w:rsidR="00001D5B" w:rsidRDefault="00000000">
      <w:pPr>
        <w:spacing w:before="27" w:line="268" w:lineRule="auto"/>
        <w:ind w:left="153" w:right="4918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Anwar group of Industries, Gazipur BSIC Phone:  +8801819346190</w:t>
      </w:r>
    </w:p>
    <w:p w14:paraId="6F63FB09" w14:textId="77777777" w:rsidR="00001D5B" w:rsidRDefault="00000000">
      <w:pPr>
        <w:spacing w:before="17"/>
        <w:ind w:left="153" w:right="6054"/>
        <w:jc w:val="both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Email:  </w:t>
      </w:r>
      <w:hyperlink r:id="rId8">
        <w:r>
          <w:rPr>
            <w:rFonts w:ascii="Times New Roman" w:eastAsia="Times New Roman" w:hAnsi="Times New Roman" w:cs="Times New Roman"/>
            <w:sz w:val="20"/>
            <w:szCs w:val="20"/>
          </w:rPr>
          <w:t>galib@anwargroup.com</w:t>
        </w:r>
      </w:hyperlink>
    </w:p>
    <w:p w14:paraId="69A27344" w14:textId="77777777" w:rsidR="00001D5B" w:rsidRDefault="00001D5B">
      <w:pPr>
        <w:spacing w:before="5" w:line="140" w:lineRule="auto"/>
        <w:rPr>
          <w:sz w:val="14"/>
          <w:szCs w:val="14"/>
        </w:rPr>
      </w:pPr>
    </w:p>
    <w:p w14:paraId="182CE03B" w14:textId="77777777" w:rsidR="00001D5B" w:rsidRDefault="00000000">
      <w:pPr>
        <w:pStyle w:val="Heading1"/>
        <w:ind w:right="6633" w:firstLine="153"/>
        <w:jc w:val="both"/>
        <w:rPr>
          <w:b w:val="0"/>
          <w:u w:val="none"/>
        </w:rPr>
      </w:pPr>
      <w:bookmarkStart w:id="0" w:name="_heading=h.ff5916xrjgsc" w:colFirst="0" w:colLast="0"/>
      <w:bookmarkEnd w:id="0"/>
      <w:r>
        <w:t>PROCLAMATIN</w:t>
      </w:r>
    </w:p>
    <w:p w14:paraId="0CA2F9D3" w14:textId="77777777" w:rsidR="00001D5B" w:rsidRDefault="00000000">
      <w:pPr>
        <w:spacing w:before="29" w:line="268" w:lineRule="auto"/>
        <w:ind w:left="153" w:right="149"/>
        <w:jc w:val="both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I, hereby, declare to the best of my knowledge and belief that this resume correctly describes my qualification, experiences and me. I realize that any willful misstatement described herein results in disqualification of dismissal, if engaged.</w:t>
      </w:r>
    </w:p>
    <w:p w14:paraId="6356C494" w14:textId="77777777" w:rsidR="00001D5B" w:rsidRDefault="00001D5B">
      <w:pPr>
        <w:spacing w:before="7" w:line="170" w:lineRule="auto"/>
        <w:rPr>
          <w:sz w:val="17"/>
          <w:szCs w:val="17"/>
        </w:rPr>
      </w:pPr>
    </w:p>
    <w:p w14:paraId="12C0530F" w14:textId="77777777" w:rsidR="00001D5B" w:rsidRDefault="00000000">
      <w:pPr>
        <w:spacing w:before="27"/>
        <w:ind w:right="1773"/>
        <w:jc w:val="right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Sincerely</w:t>
      </w:r>
    </w:p>
    <w:p w14:paraId="773F3280" w14:textId="77777777" w:rsidR="00001D5B" w:rsidRDefault="00000000">
      <w:pPr>
        <w:spacing w:before="86"/>
        <w:ind w:left="6248"/>
      </w:pPr>
      <w:r>
        <w:rPr>
          <w:noProof/>
        </w:rPr>
        <w:drawing>
          <wp:inline distT="0" distB="0" distL="0" distR="0" wp14:anchorId="487AC537" wp14:editId="28ECBABB">
            <wp:extent cx="594360" cy="297180"/>
            <wp:effectExtent l="9525" t="9525" r="9525" b="9525"/>
            <wp:docPr id="1037" name="image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jp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" cy="297180"/>
                    </a:xfrm>
                    <a:prstGeom prst="rect">
                      <a:avLst/>
                    </a:prstGeom>
                    <a:ln w="9525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251659264" behindDoc="1" locked="0" layoutInCell="1" hidden="0" allowOverlap="1" wp14:anchorId="1CC4530E" wp14:editId="32B2FFA0">
                <wp:simplePos x="0" y="0"/>
                <wp:positionH relativeFrom="column">
                  <wp:posOffset>3937000</wp:posOffset>
                </wp:positionH>
                <wp:positionV relativeFrom="paragraph">
                  <wp:posOffset>12700</wp:posOffset>
                </wp:positionV>
                <wp:extent cx="622934" cy="325755"/>
                <wp:effectExtent l="0" t="0" r="0" b="0"/>
                <wp:wrapNone/>
                <wp:docPr id="1036" name="Rectangle 1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044058" y="3626648"/>
                          <a:ext cx="603884" cy="3067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A2EE0F" w14:textId="77777777" w:rsidR="00001D5B" w:rsidRDefault="00000000">
                            <w:pPr>
                              <w:spacing w:before="65"/>
                              <w:ind w:left="187" w:firstLine="375"/>
                              <w:textDirection w:val="btLr"/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  <w:sz w:val="20"/>
                              </w:rPr>
                              <w:t>O_____</w:t>
                            </w:r>
                          </w:p>
                        </w:txbxContent>
                      </wps:txbx>
                      <wps:bodyPr spcFirstLastPara="1" wrap="square" lIns="0" tIns="0" rIns="0" bIns="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 xmlns:cr="http://schemas.microsoft.com/office/comments/2020/reactions" xmlns="http://schemas.microsoft.com/office/tasks/2019/documenttasks"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anchor allowOverlap="1" behindDoc="1" distB="0" distT="0" distL="0" distR="0" hidden="0" layoutInCell="1" locked="0" relativeHeight="0" simplePos="0">
                <wp:simplePos x="0" y="0"/>
                <wp:positionH relativeFrom="column">
                  <wp:posOffset>3937000</wp:posOffset>
                </wp:positionH>
                <wp:positionV relativeFrom="paragraph">
                  <wp:posOffset>12700</wp:posOffset>
                </wp:positionV>
                <wp:extent cx="622934" cy="325755"/>
                <wp:effectExtent b="0" l="0" r="0" t="0"/>
                <wp:wrapNone/>
                <wp:docPr id="1036" name="image3.png"/>
                <a:graphic>
                  <a:graphicData uri="http://schemas.openxmlformats.org/drawingml/2006/picture">
                    <pic:pic>
                      <pic:nvPicPr>
                        <pic:cNvPr id="0" name="image3.png"/>
                        <pic:cNvPicPr preferRelativeResize="0"/>
                      </pic:nvPicPr>
                      <pic:blipFill>
                        <a:blip r:embed="rId1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22934" cy="32575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14:paraId="4E81405A" w14:textId="77777777" w:rsidR="00001D5B" w:rsidRDefault="00000000">
      <w:pPr>
        <w:ind w:right="1273"/>
        <w:jc w:val="right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i/>
          <w:sz w:val="20"/>
          <w:szCs w:val="20"/>
          <w:u w:val="single"/>
        </w:rPr>
        <w:t>Osama bin Kabir</w:t>
      </w:r>
    </w:p>
    <w:sectPr w:rsidR="00001D5B">
      <w:pgSz w:w="12240" w:h="15840"/>
      <w:pgMar w:top="960" w:right="1580" w:bottom="280" w:left="172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charset w:val="00"/>
    <w:family w:val="auto"/>
    <w:pitch w:val="default"/>
    <w:embedRegular r:id="rId1" w:fontKey="{AD8A825A-36C2-524E-A1AE-F32C9739658E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179A459E-739F-BA49-B6B7-A8B2ED020F90}"/>
    <w:embedBold r:id="rId3" w:fontKey="{E9582F15-0A3D-C540-B32F-97763B3AD9DF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4" w:fontKey="{75BCBD2D-FBAD-704C-BE1A-01D8641A82C5}"/>
    <w:embedBold r:id="rId5" w:fontKey="{C3C53604-D8A6-424E-8DEE-1806E3D444AB}"/>
    <w:embedItalic r:id="rId6" w:fontKey="{9CF9764E-6944-F74F-8E9C-3641FB06F4EC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7" w:fontKey="{628925B5-82D1-6347-B06C-51BE82A2218D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8" w:fontKey="{11DF0E76-19BA-854C-918C-82757EE6B401}"/>
    <w:embedItalic r:id="rId9" w:fontKey="{FA2130BE-5956-134C-8994-A16BA2BC2701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0" w:fontKey="{20B0D95D-142A-F743-A0E6-411F17CD905F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3B697639"/>
    <w:multiLevelType w:val="multilevel"/>
    <w:tmpl w:val="9116983C"/>
    <w:lvl w:ilvl="0">
      <w:start w:val="1"/>
      <w:numFmt w:val="bullet"/>
      <w:lvlText w:val="❖"/>
      <w:lvlJc w:val="left"/>
      <w:pPr>
        <w:ind w:left="0" w:hanging="339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•"/>
      <w:lvlJc w:val="left"/>
      <w:pPr>
        <w:ind w:left="0" w:firstLine="0"/>
      </w:pPr>
    </w:lvl>
    <w:lvl w:ilvl="2">
      <w:start w:val="1"/>
      <w:numFmt w:val="bullet"/>
      <w:lvlText w:val="•"/>
      <w:lvlJc w:val="left"/>
      <w:pPr>
        <w:ind w:left="0" w:firstLine="0"/>
      </w:pPr>
    </w:lvl>
    <w:lvl w:ilvl="3">
      <w:start w:val="1"/>
      <w:numFmt w:val="bullet"/>
      <w:lvlText w:val="•"/>
      <w:lvlJc w:val="left"/>
      <w:pPr>
        <w:ind w:left="0" w:firstLine="0"/>
      </w:pPr>
    </w:lvl>
    <w:lvl w:ilvl="4">
      <w:start w:val="1"/>
      <w:numFmt w:val="bullet"/>
      <w:lvlText w:val="•"/>
      <w:lvlJc w:val="left"/>
      <w:pPr>
        <w:ind w:left="0" w:firstLine="0"/>
      </w:pPr>
    </w:lvl>
    <w:lvl w:ilvl="5">
      <w:start w:val="1"/>
      <w:numFmt w:val="bullet"/>
      <w:lvlText w:val="•"/>
      <w:lvlJc w:val="left"/>
      <w:pPr>
        <w:ind w:left="0" w:firstLine="0"/>
      </w:pPr>
    </w:lvl>
    <w:lvl w:ilvl="6">
      <w:start w:val="1"/>
      <w:numFmt w:val="bullet"/>
      <w:lvlText w:val="•"/>
      <w:lvlJc w:val="left"/>
      <w:pPr>
        <w:ind w:left="0" w:firstLine="0"/>
      </w:pPr>
    </w:lvl>
    <w:lvl w:ilvl="7">
      <w:start w:val="1"/>
      <w:numFmt w:val="bullet"/>
      <w:lvlText w:val="•"/>
      <w:lvlJc w:val="left"/>
      <w:pPr>
        <w:ind w:left="0" w:firstLine="0"/>
      </w:pPr>
    </w:lvl>
    <w:lvl w:ilvl="8">
      <w:start w:val="1"/>
      <w:numFmt w:val="bullet"/>
      <w:lvlText w:val="•"/>
      <w:lvlJc w:val="left"/>
      <w:pPr>
        <w:ind w:left="0" w:firstLine="0"/>
      </w:pPr>
    </w:lvl>
  </w:abstractNum>
  <w:abstractNum w:abstractNumId="1" w15:restartNumberingAfterBreak="0">
    <w:nsid w:val="44A06A2A"/>
    <w:multiLevelType w:val="multilevel"/>
    <w:tmpl w:val="3182B066"/>
    <w:lvl w:ilvl="0">
      <w:start w:val="1"/>
      <w:numFmt w:val="bullet"/>
      <w:lvlText w:val="✔"/>
      <w:lvlJc w:val="left"/>
      <w:pPr>
        <w:ind w:left="0" w:hanging="339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•"/>
      <w:lvlJc w:val="left"/>
      <w:pPr>
        <w:ind w:left="0" w:firstLine="0"/>
      </w:pPr>
    </w:lvl>
    <w:lvl w:ilvl="2">
      <w:start w:val="1"/>
      <w:numFmt w:val="bullet"/>
      <w:lvlText w:val="•"/>
      <w:lvlJc w:val="left"/>
      <w:pPr>
        <w:ind w:left="0" w:firstLine="0"/>
      </w:pPr>
    </w:lvl>
    <w:lvl w:ilvl="3">
      <w:start w:val="1"/>
      <w:numFmt w:val="bullet"/>
      <w:lvlText w:val="•"/>
      <w:lvlJc w:val="left"/>
      <w:pPr>
        <w:ind w:left="0" w:firstLine="0"/>
      </w:pPr>
    </w:lvl>
    <w:lvl w:ilvl="4">
      <w:start w:val="1"/>
      <w:numFmt w:val="bullet"/>
      <w:lvlText w:val="•"/>
      <w:lvlJc w:val="left"/>
      <w:pPr>
        <w:ind w:left="0" w:firstLine="0"/>
      </w:pPr>
    </w:lvl>
    <w:lvl w:ilvl="5">
      <w:start w:val="1"/>
      <w:numFmt w:val="bullet"/>
      <w:lvlText w:val="•"/>
      <w:lvlJc w:val="left"/>
      <w:pPr>
        <w:ind w:left="0" w:firstLine="0"/>
      </w:pPr>
    </w:lvl>
    <w:lvl w:ilvl="6">
      <w:start w:val="1"/>
      <w:numFmt w:val="bullet"/>
      <w:lvlText w:val="•"/>
      <w:lvlJc w:val="left"/>
      <w:pPr>
        <w:ind w:left="0" w:firstLine="0"/>
      </w:pPr>
    </w:lvl>
    <w:lvl w:ilvl="7">
      <w:start w:val="1"/>
      <w:numFmt w:val="bullet"/>
      <w:lvlText w:val="•"/>
      <w:lvlJc w:val="left"/>
      <w:pPr>
        <w:ind w:left="0" w:firstLine="0"/>
      </w:pPr>
    </w:lvl>
    <w:lvl w:ilvl="8">
      <w:start w:val="1"/>
      <w:numFmt w:val="bullet"/>
      <w:lvlText w:val="•"/>
      <w:lvlJc w:val="left"/>
      <w:pPr>
        <w:ind w:left="0" w:firstLine="0"/>
      </w:pPr>
    </w:lvl>
  </w:abstractNum>
  <w:num w:numId="1" w16cid:durableId="740447068">
    <w:abstractNumId w:val="1"/>
  </w:num>
  <w:num w:numId="2" w16cid:durableId="121812818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220"/>
  <w:embedTrueTypeFonts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01D5B"/>
    <w:rsid w:val="00001D5B"/>
    <w:rsid w:val="000911F1"/>
    <w:rsid w:val="00A707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8A358D6"/>
  <w15:docId w15:val="{FFF16DD2-0DA3-7A4F-8841-91C5944D5C7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US" w:eastAsia="en-US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uiPriority w:val="9"/>
    <w:qFormat/>
    <w:pPr>
      <w:ind w:left="153"/>
      <w:outlineLvl w:val="0"/>
    </w:pPr>
    <w:rPr>
      <w:rFonts w:ascii="Times New Roman" w:eastAsia="Times New Roman" w:hAnsi="Times New Roman"/>
      <w:b/>
      <w:bCs/>
      <w:sz w:val="24"/>
      <w:szCs w:val="24"/>
      <w:u w:val="single"/>
    </w:rPr>
  </w:style>
  <w:style w:type="paragraph" w:styleId="Heading2">
    <w:name w:val="heading 2"/>
    <w:basedOn w:val="Normal"/>
    <w:uiPriority w:val="9"/>
    <w:unhideWhenUsed/>
    <w:qFormat/>
    <w:pPr>
      <w:ind w:left="491" w:hanging="339"/>
      <w:outlineLvl w:val="1"/>
    </w:pPr>
    <w:rPr>
      <w:rFonts w:ascii="Times New Roman" w:eastAsia="Times New Roman" w:hAnsi="Times New Roman"/>
      <w:b/>
      <w:bCs/>
      <w:sz w:val="20"/>
      <w:szCs w:val="20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BodyText">
    <w:name w:val="Body Text"/>
    <w:basedOn w:val="Normal"/>
    <w:uiPriority w:val="1"/>
    <w:qFormat/>
    <w:pPr>
      <w:spacing w:before="27"/>
      <w:ind w:left="153"/>
    </w:pPr>
    <w:rPr>
      <w:rFonts w:ascii="Times New Roman" w:eastAsia="Times New Roman" w:hAnsi="Times New Roman"/>
      <w:sz w:val="20"/>
      <w:szCs w:val="20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paragraph" w:styleId="BalloonText">
    <w:name w:val="Balloon Text"/>
    <w:basedOn w:val="Normal"/>
    <w:link w:val="BalloonTextChar"/>
    <w:uiPriority w:val="99"/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rPr>
      <w:rFonts w:ascii="Segoe UI" w:hAnsi="Segoe UI" w:cs="Segoe UI"/>
      <w:sz w:val="18"/>
      <w:szCs w:val="18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mailto:galib@anwargroup.com" TargetMode="External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hyperlink" Target="mailto:osamakabirtex2015@gmail.com" TargetMode="External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3.png"/><Relationship Id="rId5" Type="http://schemas.openxmlformats.org/officeDocument/2006/relationships/webSettings" Target="webSettings.xml"/><Relationship Id="rId4" Type="http://schemas.openxmlformats.org/officeDocument/2006/relationships/settings" Target="settings.xml"/><Relationship Id="rId9" Type="http://schemas.openxmlformats.org/officeDocument/2006/relationships/image" Target="media/image2.jp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1zR6YvXqi4mfg+/9b9WMP4+GhZw==">CgMxLjAyDmguZmY1OTE2eHJqZ3NjOAByITFfdDJ3emtCM3NwSFRKUy1JRlFtb2Vha2VIY0JhQWo5eA==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</Pages>
  <Words>741</Words>
  <Characters>4230</Characters>
  <Application>Microsoft Office Word</Application>
  <DocSecurity>0</DocSecurity>
  <Lines>35</Lines>
  <Paragraphs>9</Paragraphs>
  <ScaleCrop>false</ScaleCrop>
  <Company/>
  <LinksUpToDate>false</LinksUpToDate>
  <CharactersWithSpaces>4962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osama_mel</dc:creator>
  <cp:lastModifiedBy>Chowdhury, Rouf</cp:lastModifiedBy>
  <cp:revision>2</cp:revision>
  <dcterms:created xsi:type="dcterms:W3CDTF">2025-04-21T21:36:00Z</dcterms:created>
  <dcterms:modified xsi:type="dcterms:W3CDTF">2025-04-21T21:36:00Z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2022-03-03T00:00:00Z</vt:filetime>
  </property>
  <property fmtid="{D5CDD505-2E9C-101B-9397-08002B2CF9AE}" pid="3" name="LastSaved">
    <vt:filetime>2022-05-28T00:00:00Z</vt:filetime>
  </property>
  <property fmtid="{D5CDD505-2E9C-101B-9397-08002B2CF9AE}" pid="4" name="ICV">
    <vt:lpwstr>a45182d01ca342de8f95fc94aefbef63</vt:lpwstr>
  </property>
</Properties>
</file>